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0C" w:rsidRDefault="00390C0C" w:rsidP="00390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541" w:rsidRPr="006A4541" w:rsidRDefault="006A4541" w:rsidP="006A4541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i/>
          <w:color w:val="990000"/>
          <w:sz w:val="72"/>
          <w:szCs w:val="72"/>
        </w:rPr>
      </w:pPr>
      <w:r w:rsidRPr="006A4541">
        <w:rPr>
          <w:rFonts w:ascii="Arial Black" w:eastAsia="Times New Roman" w:hAnsi="Arial Black" w:cs="Times New Roman"/>
          <w:b/>
          <w:bCs/>
          <w:i/>
          <w:color w:val="990000"/>
          <w:sz w:val="72"/>
          <w:szCs w:val="72"/>
        </w:rPr>
        <w:t>Год   российского кино</w:t>
      </w:r>
    </w:p>
    <w:p w:rsidR="00390C0C" w:rsidRPr="00390C0C" w:rsidRDefault="00390C0C" w:rsidP="006A4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90C0C">
        <w:rPr>
          <w:rFonts w:ascii="Times New Roman" w:eastAsia="Times New Roman" w:hAnsi="Times New Roman" w:cs="Times New Roman"/>
          <w:b/>
          <w:bCs/>
          <w:sz w:val="52"/>
          <w:szCs w:val="52"/>
        </w:rPr>
        <w:t>ПЛАН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</w:t>
      </w:r>
      <w:r w:rsidRPr="00390C0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МЕРОПРИЯТИЙ</w:t>
      </w:r>
    </w:p>
    <w:p w:rsidR="00083463" w:rsidRPr="00C86507" w:rsidRDefault="00390C0C" w:rsidP="006A4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90C0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</w:t>
      </w:r>
      <w:r w:rsidRPr="00390C0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НОВОРОПСКОЙ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</w:t>
      </w:r>
      <w:r w:rsidRPr="00390C0C">
        <w:rPr>
          <w:rFonts w:ascii="Times New Roman" w:eastAsia="Times New Roman" w:hAnsi="Times New Roman" w:cs="Times New Roman"/>
          <w:b/>
          <w:bCs/>
          <w:sz w:val="52"/>
          <w:szCs w:val="52"/>
        </w:rPr>
        <w:t>СОШ</w:t>
      </w:r>
    </w:p>
    <w:tbl>
      <w:tblPr>
        <w:tblW w:w="1119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559"/>
        <w:gridCol w:w="1984"/>
        <w:gridCol w:w="2127"/>
      </w:tblGrid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564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90C0C" w:rsidRPr="00564B20" w:rsidRDefault="00390C0C" w:rsidP="00564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564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390C0C" w:rsidP="00564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390C0C" w:rsidP="00564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390C0C" w:rsidP="00564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C86507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</w:t>
            </w:r>
            <w:r w:rsidR="006A4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зработка плана проведения Года к</w:t>
            </w: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</w:t>
            </w:r>
          </w:p>
        </w:tc>
      </w:tr>
      <w:tr w:rsidR="00C86507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Торжественное открытие Года кино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</w:t>
            </w:r>
          </w:p>
        </w:tc>
      </w:tr>
      <w:tr w:rsidR="00C86507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цикла выставок посвященных Году кино:</w:t>
            </w:r>
          </w:p>
          <w:p w:rsidR="00C86507" w:rsidRPr="00564B20" w:rsidRDefault="00C86507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«Актер- судьба или призвание»</w:t>
            </w:r>
          </w:p>
          <w:p w:rsidR="00C86507" w:rsidRPr="00564B20" w:rsidRDefault="00C86507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-«Книга-сценарий- фильм»</w:t>
            </w:r>
          </w:p>
          <w:p w:rsidR="00C86507" w:rsidRPr="00564B20" w:rsidRDefault="00C86507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«Истории о кино»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Н.И.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86507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общешкольного информационного стенда «Год кино»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Жевора М.В.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Бобок О.В.</w:t>
            </w:r>
          </w:p>
        </w:tc>
      </w:tr>
      <w:tr w:rsidR="00C86507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сменных информационных стендов «Год кино» во всех классных комнатах, дошкольных группах.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C86507" w:rsidRPr="00564B20" w:rsidRDefault="00C86507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E13B2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B2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Цикл классных часов «Фильм, который советую посмотреть»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 Классные руководители,</w:t>
            </w:r>
          </w:p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564B20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B20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районных и областных конкурсах посвященных Году кино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 Классные руководители,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564B20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B20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общешкольного конкурса видеофильмов и презентаций «Мир в котором я живу </w:t>
            </w:r>
          </w:p>
          <w:p w:rsidR="00DA5298" w:rsidRDefault="00DA5298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5298" w:rsidRDefault="00DA5298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5298" w:rsidRDefault="00DA5298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Декабрь 2016 года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Ламыго В.С.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13B2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B2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День кино </w:t>
            </w:r>
          </w:p>
          <w:p w:rsidR="000E13B2" w:rsidRPr="00564B20" w:rsidRDefault="000E13B2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Январь- </w:t>
            </w: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 xml:space="preserve"> фильмы режиссера Юрия Озерова (юбилей- 95лет)</w:t>
            </w:r>
          </w:p>
          <w:p w:rsidR="000E13B2" w:rsidRPr="00564B20" w:rsidRDefault="000E13B2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День военного кино. 75 лет Блокады Ленинграда. 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«Что за прелесть эти сказки»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(к 110 – летию со дня рождения  кинорежиссера А. Роу)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фильмы</w:t>
            </w:r>
            <w:r w:rsidR="00E74F83"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актера В.Д</w:t>
            </w: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.Сафронова (юбилей ,100 лет)</w:t>
            </w:r>
          </w:p>
          <w:p w:rsidR="00E74F83" w:rsidRPr="00564B20" w:rsidRDefault="000E13B2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r w:rsidR="00E74F83"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F83"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военные фильмы режиссера </w:t>
            </w:r>
            <w:r w:rsidR="00E74F83" w:rsidRPr="00564B20">
              <w:rPr>
                <w:rFonts w:ascii="Times New Roman" w:hAnsi="Times New Roman" w:cs="Times New Roman"/>
                <w:sz w:val="28"/>
                <w:szCs w:val="28"/>
              </w:rPr>
              <w:t>Григория Чухрая,  (юбилей, 95 лет)</w:t>
            </w:r>
          </w:p>
          <w:p w:rsidR="00E74F83" w:rsidRPr="00564B20" w:rsidRDefault="00E74F83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>Июнь – детский юмористический журнал «Ералаш»</w:t>
            </w:r>
          </w:p>
          <w:p w:rsidR="00E74F83" w:rsidRPr="00564B20" w:rsidRDefault="00E74F83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>Июль – «Первые шаги - черно-белое кино»</w:t>
            </w:r>
          </w:p>
          <w:p w:rsidR="00E74F83" w:rsidRPr="00564B20" w:rsidRDefault="00E74F83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>Август – «27 августа — день Российского кино»</w:t>
            </w:r>
          </w:p>
          <w:p w:rsidR="00E74F83" w:rsidRPr="00564B20" w:rsidRDefault="00E74F83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>Сентябрь – «Литературные страницы в кино» фильмы по литературным произведениям</w:t>
            </w:r>
          </w:p>
          <w:p w:rsidR="00E74F83" w:rsidRPr="00564B20" w:rsidRDefault="00E74F83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</w:t>
            </w: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«Книги Шукшина в фильмах  - лучшая память о нём».</w:t>
            </w:r>
          </w:p>
          <w:p w:rsidR="00E74F83" w:rsidRPr="00564B20" w:rsidRDefault="00E74F83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день детского кино </w:t>
            </w:r>
          </w:p>
          <w:p w:rsidR="00E74F83" w:rsidRPr="00564B20" w:rsidRDefault="00E74F83" w:rsidP="00564B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hAnsi="Times New Roman" w:cs="Times New Roman"/>
                <w:sz w:val="28"/>
                <w:szCs w:val="28"/>
              </w:rPr>
              <w:t>Декабрь – новинки нашего кино 2016 года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Каждую вторую пятницу месяца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Ламыго В.С.</w:t>
            </w:r>
          </w:p>
          <w:p w:rsidR="000E13B2" w:rsidRPr="00564B20" w:rsidRDefault="000E13B2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0E13B2" w:rsidRPr="00564B20" w:rsidRDefault="000E13B2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74F83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83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A" w:rsidRPr="00564B20" w:rsidRDefault="00E74F83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мероприятиях Новоропского социально-культурного</w:t>
            </w:r>
            <w:r w:rsidR="00E67FAA"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 в рамках Года кино.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83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E74F83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 Классные руководители,</w:t>
            </w:r>
          </w:p>
          <w:p w:rsidR="00E74F83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67FAA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A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Посещение спектаклей Брянского государственного театра драмы им А.К.Толстого, ТЮЗа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 Классные руководители,</w:t>
            </w:r>
          </w:p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67FAA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A" w:rsidRPr="00564B20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 информационных бюллетеней, рисунков  о кино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 Классные руководители,</w:t>
            </w:r>
          </w:p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C86507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390C0C"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икторина</w:t>
            </w: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«Волшебный мир детского кино»</w:t>
            </w: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Июнь 2016 года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Васечко И.А.</w:t>
            </w:r>
          </w:p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летней площадки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 видео- журнал</w:t>
            </w:r>
          </w:p>
          <w:p w:rsidR="00390C0C" w:rsidRPr="00564B20" w:rsidRDefault="00390C0C" w:rsidP="00DA5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«Кино, как форма  продвижения  классики»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Сентябрь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Есина Н.В.</w:t>
            </w:r>
          </w:p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Шевченко О.В.</w:t>
            </w:r>
          </w:p>
          <w:p w:rsidR="00E67FAA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Жевора М.В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Кинолекторий </w:t>
            </w:r>
          </w:p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 книжных страниц – на большой экран»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</w:t>
            </w:r>
          </w:p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«Любимая книга на экране»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Ноябрь 2016 года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Н.И.</w:t>
            </w:r>
          </w:p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Познавательная беседа</w:t>
            </w:r>
          </w:p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«Кино – в волшебный мир окно»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FAA" w:rsidRPr="00564B20" w:rsidRDefault="00E67FAA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</w:t>
            </w:r>
            <w:r w:rsidR="00564B20"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урно – познавательные  классные часы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«Звездные фильмы </w:t>
            </w:r>
            <w:r w:rsidR="00390C0C"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  звездных судьбах»</w:t>
            </w:r>
          </w:p>
          <w:p w:rsidR="00390C0C" w:rsidRPr="00564B20" w:rsidRDefault="00390C0C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(о судьбах актеров российского кино)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E67FAA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DA529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Цикл познавательных  бесед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Фильмы вошедшие в десятку самых лучших фильмов о России</w:t>
            </w:r>
            <w:r w:rsidR="00390C0C" w:rsidRPr="00564B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20" w:rsidRPr="00564B20" w:rsidRDefault="00564B20" w:rsidP="00564B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390C0C" w:rsidRPr="00564B20" w:rsidRDefault="00564B20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4B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90C0C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273059" w:rsidRDefault="00390C0C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5298" w:rsidRPr="0027305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0C" w:rsidRPr="00273059" w:rsidRDefault="00DA5298" w:rsidP="0056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мероприятия посвященные подведению итогов Года кино  в школе: общешкольное родительское собрание, презентация «Лучшие кадры Года кино»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C0C" w:rsidRPr="00273059" w:rsidRDefault="00DA5298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Ноябрь-декабрь 2016 года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298" w:rsidRPr="00273059" w:rsidRDefault="00DA5298" w:rsidP="00DA52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Обучающиеся,</w:t>
            </w:r>
          </w:p>
          <w:p w:rsidR="00390C0C" w:rsidRPr="00273059" w:rsidRDefault="00DA5298" w:rsidP="00DA529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298" w:rsidRPr="00273059" w:rsidRDefault="00DA5298" w:rsidP="00DA52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Прожеева Г.П.</w:t>
            </w:r>
          </w:p>
          <w:p w:rsidR="00DA5298" w:rsidRPr="00273059" w:rsidRDefault="00DA5298" w:rsidP="00DA52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 Е.В.</w:t>
            </w:r>
          </w:p>
          <w:p w:rsidR="00390C0C" w:rsidRPr="00273059" w:rsidRDefault="00DA5298" w:rsidP="00DA529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Киреенко Л.В.</w:t>
            </w:r>
          </w:p>
        </w:tc>
      </w:tr>
      <w:tr w:rsidR="00DA5298" w:rsidRPr="00564B20" w:rsidTr="00DA52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98" w:rsidRPr="00273059" w:rsidRDefault="00DA5298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98" w:rsidRPr="00273059" w:rsidRDefault="00DA5298" w:rsidP="00564B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  материалов о ходе проведения мероприятий Года кино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298" w:rsidRPr="00273059" w:rsidRDefault="00DA5298" w:rsidP="00564B2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298" w:rsidRPr="00273059" w:rsidRDefault="00DA5298" w:rsidP="00DA52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Обучающиеся,</w:t>
            </w:r>
          </w:p>
          <w:p w:rsidR="00DA5298" w:rsidRPr="00273059" w:rsidRDefault="00DA5298" w:rsidP="00DA529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298" w:rsidRPr="00273059" w:rsidRDefault="00DA5298" w:rsidP="00DA52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Прожеева Г.П.</w:t>
            </w:r>
          </w:p>
          <w:p w:rsidR="00DA5298" w:rsidRPr="00273059" w:rsidRDefault="00DA5298" w:rsidP="00DA52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Ломако Е.В.</w:t>
            </w:r>
          </w:p>
          <w:p w:rsidR="00DA5298" w:rsidRPr="00273059" w:rsidRDefault="00DA5298" w:rsidP="00DA529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Киреенко Л.В.</w:t>
            </w:r>
          </w:p>
        </w:tc>
      </w:tr>
    </w:tbl>
    <w:p w:rsidR="00076DCE" w:rsidRPr="00564B20" w:rsidRDefault="00076DCE" w:rsidP="00564B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DCE" w:rsidRPr="00564B20" w:rsidSect="00DA5298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00" w:rsidRDefault="00866F00" w:rsidP="006A4541">
      <w:pPr>
        <w:spacing w:after="0" w:line="240" w:lineRule="auto"/>
      </w:pPr>
      <w:r>
        <w:separator/>
      </w:r>
    </w:p>
  </w:endnote>
  <w:endnote w:type="continuationSeparator" w:id="1">
    <w:p w:rsidR="00866F00" w:rsidRDefault="00866F00" w:rsidP="006A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00" w:rsidRDefault="00866F00" w:rsidP="006A4541">
      <w:pPr>
        <w:spacing w:after="0" w:line="240" w:lineRule="auto"/>
      </w:pPr>
      <w:r>
        <w:separator/>
      </w:r>
    </w:p>
  </w:footnote>
  <w:footnote w:type="continuationSeparator" w:id="1">
    <w:p w:rsidR="00866F00" w:rsidRDefault="00866F00" w:rsidP="006A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094"/>
    <w:multiLevelType w:val="multilevel"/>
    <w:tmpl w:val="9E0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56C72"/>
    <w:multiLevelType w:val="multilevel"/>
    <w:tmpl w:val="216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E5DA2"/>
    <w:multiLevelType w:val="multilevel"/>
    <w:tmpl w:val="C60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910B9"/>
    <w:multiLevelType w:val="multilevel"/>
    <w:tmpl w:val="96C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3697A"/>
    <w:multiLevelType w:val="multilevel"/>
    <w:tmpl w:val="7AC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70076"/>
    <w:multiLevelType w:val="multilevel"/>
    <w:tmpl w:val="D4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A1202"/>
    <w:multiLevelType w:val="multilevel"/>
    <w:tmpl w:val="02C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2534E"/>
    <w:multiLevelType w:val="multilevel"/>
    <w:tmpl w:val="272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56ECF"/>
    <w:multiLevelType w:val="multilevel"/>
    <w:tmpl w:val="9A8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D491E"/>
    <w:multiLevelType w:val="multilevel"/>
    <w:tmpl w:val="A5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16145"/>
    <w:multiLevelType w:val="multilevel"/>
    <w:tmpl w:val="BBC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B3053"/>
    <w:multiLevelType w:val="multilevel"/>
    <w:tmpl w:val="239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463"/>
    <w:rsid w:val="00076DCE"/>
    <w:rsid w:val="00083463"/>
    <w:rsid w:val="000E13B2"/>
    <w:rsid w:val="00273059"/>
    <w:rsid w:val="00390C0C"/>
    <w:rsid w:val="00564B20"/>
    <w:rsid w:val="006A4541"/>
    <w:rsid w:val="00746BF4"/>
    <w:rsid w:val="00794691"/>
    <w:rsid w:val="00866F00"/>
    <w:rsid w:val="00C86507"/>
    <w:rsid w:val="00DA5298"/>
    <w:rsid w:val="00E16EFB"/>
    <w:rsid w:val="00E61632"/>
    <w:rsid w:val="00E67FAA"/>
    <w:rsid w:val="00E7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463"/>
    <w:rPr>
      <w:b/>
      <w:bCs/>
    </w:rPr>
  </w:style>
  <w:style w:type="character" w:styleId="a5">
    <w:name w:val="Emphasis"/>
    <w:basedOn w:val="a0"/>
    <w:uiPriority w:val="20"/>
    <w:qFormat/>
    <w:rsid w:val="000834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4541"/>
  </w:style>
  <w:style w:type="paragraph" w:styleId="aa">
    <w:name w:val="footer"/>
    <w:basedOn w:val="a"/>
    <w:link w:val="ab"/>
    <w:uiPriority w:val="99"/>
    <w:semiHidden/>
    <w:unhideWhenUsed/>
    <w:rsid w:val="006A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dcterms:created xsi:type="dcterms:W3CDTF">2016-01-04T20:07:00Z</dcterms:created>
  <dcterms:modified xsi:type="dcterms:W3CDTF">2016-04-05T16:27:00Z</dcterms:modified>
</cp:coreProperties>
</file>